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C" w:rsidRPr="00173CC4" w:rsidRDefault="007807BC" w:rsidP="007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Gruppo di Didattica e Comunicazione della Fisica e dell'Astronomia</w:t>
      </w:r>
    </w:p>
    <w:p w:rsidR="007807BC" w:rsidRDefault="007807BC" w:rsidP="007807B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Dipartimento di Matematica 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Fisica</w:t>
      </w:r>
    </w:p>
    <w:p w:rsidR="007807BC" w:rsidRPr="00173CC4" w:rsidRDefault="007807BC" w:rsidP="007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Università 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degli Studi 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Roma Tre</w:t>
      </w:r>
    </w:p>
    <w:p w:rsidR="007807BC" w:rsidRDefault="007807BC" w:rsidP="007807B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Via della Vasca Navale 84, 00146 Roma</w:t>
      </w:r>
    </w:p>
    <w:p w:rsidR="007807BC" w:rsidRPr="00173CC4" w:rsidRDefault="00D377CD" w:rsidP="007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7807BC" w:rsidRPr="00AA4C12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http://dmf.matfis.uniroma3.it/eventi/outreach.php</w:t>
        </w:r>
      </w:hyperlink>
    </w:p>
    <w:p w:rsidR="007807BC" w:rsidRDefault="007807BC" w:rsidP="007807BC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b/>
          <w:sz w:val="32"/>
          <w:szCs w:val="24"/>
          <w:lang w:eastAsia="it-IT"/>
        </w:rPr>
      </w:pPr>
    </w:p>
    <w:p w:rsidR="00F469E8" w:rsidRDefault="00F469E8" w:rsidP="00892D0D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24"/>
          <w:lang w:eastAsia="it-IT"/>
        </w:rPr>
      </w:pPr>
      <w:r w:rsidRPr="00F469E8">
        <w:rPr>
          <w:rFonts w:ascii="Courier New" w:eastAsia="Times New Roman" w:hAnsi="Courier New" w:cs="Courier New"/>
          <w:b/>
          <w:sz w:val="32"/>
          <w:szCs w:val="24"/>
          <w:lang w:eastAsia="it-IT"/>
        </w:rPr>
        <w:t>Venerdì 19 giugno</w:t>
      </w:r>
      <w:r>
        <w:rPr>
          <w:rFonts w:ascii="Courier New" w:eastAsia="Times New Roman" w:hAnsi="Courier New" w:cs="Courier New"/>
          <w:b/>
          <w:sz w:val="32"/>
          <w:szCs w:val="24"/>
          <w:lang w:eastAsia="it-IT"/>
        </w:rPr>
        <w:t xml:space="preserve"> – Occhi su Saturno a Roma Tre</w:t>
      </w:r>
      <w:r w:rsidR="00892D0D">
        <w:rPr>
          <w:rFonts w:ascii="Courier New" w:eastAsia="Times New Roman" w:hAnsi="Courier New" w:cs="Courier New"/>
          <w:b/>
          <w:sz w:val="32"/>
          <w:szCs w:val="24"/>
          <w:lang w:eastAsia="it-IT"/>
        </w:rPr>
        <w:t>.</w:t>
      </w:r>
    </w:p>
    <w:p w:rsidR="00892D0D" w:rsidRDefault="00892D0D" w:rsidP="00892D0D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32"/>
          <w:szCs w:val="24"/>
          <w:lang w:eastAsia="it-IT"/>
        </w:rPr>
        <w:t>Nuovo evento di lancio della Notte Europea dei Ricercatori 2015</w:t>
      </w:r>
    </w:p>
    <w:p w:rsidR="003757EE" w:rsidRDefault="00173CC4" w:rsidP="008D0ED1">
      <w:pPr>
        <w:spacing w:before="100" w:before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bookmarkStart w:id="0" w:name="_GoBack"/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Il Dipartimento di Matematica e Fisica</w:t>
      </w:r>
      <w:r w:rsidR="003757E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dell’Università degli Studi Roma Tre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</w:t>
      </w:r>
      <w:r w:rsidR="00892D0D">
        <w:rPr>
          <w:rFonts w:ascii="Courier New" w:eastAsia="Times New Roman" w:hAnsi="Courier New" w:cs="Courier New"/>
          <w:sz w:val="24"/>
          <w:szCs w:val="24"/>
          <w:lang w:eastAsia="it-IT"/>
        </w:rPr>
        <w:t>in collaborazione con l’Associazione Frascati Scienza,</w:t>
      </w:r>
      <w:r w:rsidR="00892D0D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in occasione dell'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evento nazionale “</w:t>
      </w:r>
      <w:hyperlink r:id="rId8" w:history="1">
        <w:r w:rsidRPr="00173CC4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Occhi su Saturno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propone un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a serata dedicata</w:t>
      </w:r>
      <w:r w:rsidR="00F469E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Saturn</w:t>
      </w:r>
      <w:r w:rsidR="007807BC">
        <w:rPr>
          <w:rFonts w:ascii="Courier New" w:eastAsia="Times New Roman" w:hAnsi="Courier New" w:cs="Courier New"/>
          <w:sz w:val="24"/>
          <w:szCs w:val="24"/>
          <w:lang w:eastAsia="it-IT"/>
        </w:rPr>
        <w:t>o, all’Astronomia e alla Fisica</w:t>
      </w:r>
      <w:bookmarkEnd w:id="0"/>
      <w:r w:rsidR="007807B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che </w:t>
      </w:r>
      <w:r w:rsidR="003757EE">
        <w:rPr>
          <w:rFonts w:ascii="Courier New" w:eastAsia="Times New Roman" w:hAnsi="Courier New" w:cs="Courier New"/>
          <w:sz w:val="24"/>
          <w:szCs w:val="24"/>
          <w:lang w:eastAsia="it-IT"/>
        </w:rPr>
        <w:t>si svolgerà presso il Dipartimento, in via della Vasca Navale 84.</w:t>
      </w:r>
    </w:p>
    <w:p w:rsidR="00173CC4" w:rsidRDefault="00E80DEB" w:rsidP="008D0ED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D</w:t>
      </w:r>
      <w:r w:rsidR="00173CC4" w:rsidRPr="008D0ED1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alle 20:00 fino a mezzanotte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l’Astrogarden (il giardino del Dipartimento) verrà oscurato per consentire a ciascuno di osservare</w:t>
      </w:r>
      <w:r w:rsidR="003C2112" w:rsidRPr="003C21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2112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Saturno e gli altri corpi celesti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</w:t>
      </w:r>
      <w:r w:rsidR="003C2112">
        <w:rPr>
          <w:rFonts w:ascii="Courier New" w:eastAsia="Times New Roman" w:hAnsi="Courier New" w:cs="Courier New"/>
          <w:sz w:val="24"/>
          <w:szCs w:val="24"/>
          <w:lang w:eastAsia="it-IT"/>
        </w:rPr>
        <w:t>con i telescopi e a occhio nudo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="008D0ED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892D0D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173CC4">
        <w:rPr>
          <w:rFonts w:ascii="Courier New" w:eastAsia="Times New Roman" w:hAnsi="Courier New" w:cs="Courier New"/>
          <w:sz w:val="24"/>
          <w:szCs w:val="24"/>
          <w:lang w:eastAsia="it-IT"/>
        </w:rPr>
        <w:t>urante la serata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studenti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ricercatori 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Dipartimento di Matematica e Fisica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racconteranno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le loro conoscenze scientifiche attraverso esperimen</w:t>
      </w:r>
      <w:r w:rsidR="0066531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ti, dimostrazioni scientifiche, 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mostre, conferenze e seminari divulgativi</w:t>
      </w:r>
      <w:r w:rsidR="00D424C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I 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temi</w:t>
      </w:r>
      <w:r w:rsidR="00D424C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affrontati saranno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la relatività e i buchi neri</w:t>
      </w:r>
      <w:r w:rsidR="00861F19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(“</w:t>
      </w:r>
      <w:r w:rsidR="00861F19" w:rsidRPr="00861F19">
        <w:rPr>
          <w:rFonts w:ascii="Courier New" w:eastAsia="Times New Roman" w:hAnsi="Courier New" w:cs="Courier New"/>
          <w:sz w:val="24"/>
          <w:szCs w:val="24"/>
          <w:lang w:eastAsia="it-IT"/>
        </w:rPr>
        <w:t>Lenti gravitazionali: la massa che devia la luce</w:t>
      </w:r>
      <w:r w:rsidR="00861F19">
        <w:rPr>
          <w:rFonts w:ascii="Courier New" w:eastAsia="Times New Roman" w:hAnsi="Courier New" w:cs="Courier New"/>
          <w:sz w:val="24"/>
          <w:szCs w:val="24"/>
          <w:lang w:eastAsia="it-IT"/>
        </w:rPr>
        <w:t>” e “</w:t>
      </w:r>
      <w:r w:rsidR="00861F19" w:rsidRPr="00861F19">
        <w:rPr>
          <w:rFonts w:ascii="Courier New" w:eastAsia="Times New Roman" w:hAnsi="Courier New" w:cs="Courier New"/>
          <w:sz w:val="24"/>
          <w:szCs w:val="24"/>
          <w:lang w:eastAsia="it-IT"/>
        </w:rPr>
        <w:t>Buchi neri: gli abissi oscuri del cosmo</w:t>
      </w:r>
      <w:r w:rsidR="00861F19">
        <w:rPr>
          <w:rFonts w:ascii="Courier New" w:eastAsia="Times New Roman" w:hAnsi="Courier New" w:cs="Courier New"/>
          <w:sz w:val="24"/>
          <w:szCs w:val="24"/>
          <w:lang w:eastAsia="it-IT"/>
        </w:rPr>
        <w:t>”)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, l’esplorazione planetaria</w:t>
      </w:r>
      <w:r w:rsidR="00744CD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(“</w:t>
      </w:r>
      <w:r w:rsidR="00744CDC" w:rsidRPr="00744CDC">
        <w:rPr>
          <w:rFonts w:ascii="Courier New" w:eastAsia="Times New Roman" w:hAnsi="Courier New" w:cs="Courier New"/>
          <w:sz w:val="24"/>
          <w:szCs w:val="24"/>
          <w:lang w:eastAsia="it-IT"/>
        </w:rPr>
        <w:t>Viaggio dalla Terra alla Luna ed oltre</w:t>
      </w:r>
      <w:r w:rsidR="00744CDC">
        <w:rPr>
          <w:rFonts w:ascii="Courier New" w:eastAsia="Times New Roman" w:hAnsi="Courier New" w:cs="Courier New"/>
          <w:sz w:val="24"/>
          <w:szCs w:val="24"/>
          <w:lang w:eastAsia="it-IT"/>
        </w:rPr>
        <w:t>”)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, il tempo e la fisica quantistica</w:t>
      </w:r>
      <w:r w:rsidR="00744CD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(“Viaggio nel Tempo della Fisica”)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</w:t>
      </w:r>
      <w:r w:rsidR="00744CDC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l’astronomia </w:t>
      </w:r>
      <w:r w:rsidR="00744CDC">
        <w:rPr>
          <w:rFonts w:ascii="Courier New" w:eastAsia="Times New Roman" w:hAnsi="Courier New" w:cs="Courier New"/>
          <w:sz w:val="24"/>
          <w:szCs w:val="24"/>
          <w:lang w:eastAsia="it-IT"/>
        </w:rPr>
        <w:t>(“</w:t>
      </w:r>
      <w:r w:rsidR="00744CDC" w:rsidRPr="00744CDC">
        <w:rPr>
          <w:rFonts w:ascii="Courier New" w:eastAsia="Times New Roman" w:hAnsi="Courier New" w:cs="Courier New"/>
          <w:sz w:val="24"/>
          <w:szCs w:val="24"/>
          <w:lang w:eastAsia="it-IT"/>
        </w:rPr>
        <w:t>Parliamo di Astronomia</w:t>
      </w:r>
      <w:r w:rsidR="00744CDC">
        <w:rPr>
          <w:rFonts w:ascii="Courier New" w:eastAsia="Times New Roman" w:hAnsi="Courier New" w:cs="Courier New"/>
          <w:sz w:val="24"/>
          <w:szCs w:val="24"/>
          <w:lang w:eastAsia="it-IT"/>
        </w:rPr>
        <w:t>”) anche quella tra i ghiacci (“Astronomia Antartica”)</w:t>
      </w:r>
      <w:r w:rsidR="00744CDC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</w:t>
      </w:r>
      <w:r w:rsidR="00173CC4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la ricerca della vita e lo studio di materiale extraterrestre, la missione Rosetta, le leggi dell’ottica e l’interferometria.</w:t>
      </w:r>
    </w:p>
    <w:p w:rsidR="007807BC" w:rsidRDefault="00173CC4" w:rsidP="008D0ED1">
      <w:pPr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La partecipazione</w:t>
      </w:r>
      <w:r w:rsidR="00591636"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2112">
        <w:rPr>
          <w:rFonts w:ascii="Courier New" w:eastAsia="Times New Roman" w:hAnsi="Courier New" w:cs="Courier New"/>
          <w:sz w:val="24"/>
          <w:szCs w:val="24"/>
          <w:lang w:eastAsia="it-IT"/>
        </w:rPr>
        <w:t>è gratuita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Il programma dettagliato </w:t>
      </w:r>
      <w:r w:rsidR="00B0298C">
        <w:rPr>
          <w:rFonts w:ascii="Courier New" w:eastAsia="Times New Roman" w:hAnsi="Courier New" w:cs="Courier New"/>
          <w:sz w:val="24"/>
          <w:szCs w:val="24"/>
          <w:lang w:eastAsia="it-IT"/>
        </w:rPr>
        <w:t>è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disponibile </w:t>
      </w:r>
      <w:r w:rsidR="007807BC">
        <w:rPr>
          <w:rFonts w:ascii="Courier New" w:eastAsia="Times New Roman" w:hAnsi="Courier New" w:cs="Courier New"/>
          <w:sz w:val="24"/>
          <w:szCs w:val="24"/>
          <w:lang w:eastAsia="it-IT"/>
        </w:rPr>
        <w:t>all’indirizzo:</w:t>
      </w:r>
    </w:p>
    <w:p w:rsidR="00173CC4" w:rsidRDefault="00D377CD" w:rsidP="007807B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hyperlink r:id="rId9" w:history="1">
        <w:r w:rsidR="00173CC4" w:rsidRPr="00AA4C12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http://webusers.fis.uniroma3.it/cofis/index.php?option=com_content&amp;view=article&amp;id=162:saturno15&amp;catid=39:progetto-lauree-scientifiche</w:t>
        </w:r>
      </w:hyperlink>
    </w:p>
    <w:p w:rsidR="00173CC4" w:rsidRDefault="00173CC4" w:rsidP="007807BC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Allo stesso indirizzo, potrete trovare il modulo di prenotazione. 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Le pre</w:t>
      </w:r>
      <w:r w:rsidR="00861F19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notazioni sono consigliate </w:t>
      </w:r>
      <w:r w:rsidR="00892D0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solo 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per alcune attività,</w:t>
      </w:r>
      <w:r w:rsidR="003C21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utte le altre sono libere e andranno avanti a ciclo continuo </w:t>
      </w:r>
      <w:r w:rsidR="003B7E15">
        <w:rPr>
          <w:rFonts w:ascii="Courier New" w:eastAsia="Times New Roman" w:hAnsi="Courier New" w:cs="Courier New"/>
          <w:sz w:val="24"/>
          <w:szCs w:val="24"/>
          <w:lang w:eastAsia="it-IT"/>
        </w:rPr>
        <w:t>fino a mezzanotte</w:t>
      </w: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:rsidR="00173CC4" w:rsidRPr="00173CC4" w:rsidRDefault="00173CC4" w:rsidP="007807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CC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info: </w:t>
      </w:r>
      <w:hyperlink r:id="rId10" w:tgtFrame="_blank" w:history="1">
        <w:r w:rsidRPr="00173CC4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fisicaorienta@fis.uniroma3.it</w:t>
        </w:r>
      </w:hyperlink>
    </w:p>
    <w:p w:rsidR="00F469E8" w:rsidRDefault="00750F30" w:rsidP="007807BC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&lt;&lt;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Dipartimento di Matematica e Fisica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è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vari anni impegnato in attività di comunicazione della scienza - dice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il Prof. Fabio La Franca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 Dipartimento di Matematica e Fisica -</w:t>
      </w:r>
      <w:r w:rsidR="0066531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Abbiamo avuto risultati molto soddisfacenti in passato con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attività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come per esempio "La Notte dei Ricercatori"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, “La fisica incontra la città”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"Occhi su Giove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" che hanno visto la partecipazione di varie centinaia di persone d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i tutte le età. Tutto ciò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per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noi è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motivo di grande soddisfazione e ci spinge a continuare con maggiore impegno in questa direzione.</w:t>
      </w:r>
      <w:r w:rsid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Fra gli obbiettivi del Dipartimento di Matematica e Fisica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dell'Università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degli Studi Roma Tre, oltre alla missione </w:t>
      </w:r>
      <w:r w:rsidR="00665315">
        <w:rPr>
          <w:rFonts w:ascii="Courier New" w:eastAsia="Times New Roman" w:hAnsi="Courier New" w:cs="Courier New"/>
          <w:sz w:val="24"/>
          <w:szCs w:val="24"/>
          <w:lang w:eastAsia="it-IT"/>
        </w:rPr>
        <w:t>istituzionale, ovvero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sia l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ricerca e la didattica,  vi è anche 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quella di radicarsi territorialmente come un punto di riferimento culturale.</w:t>
      </w:r>
      <w:r w:rsid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L'iniziativa di "Occhi su Saturno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" continua sul solco delle manifestazioni precedenti e siamo fiduciosi 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che sarà</w:t>
      </w:r>
      <w:r w:rsidR="000E1D7F"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molto apprezzata.</w:t>
      </w:r>
      <w:r w:rsidRPr="000431A5">
        <w:rPr>
          <w:rFonts w:ascii="Courier New" w:eastAsia="Times New Roman" w:hAnsi="Courier New" w:cs="Courier New"/>
          <w:sz w:val="24"/>
          <w:szCs w:val="24"/>
          <w:lang w:eastAsia="it-IT"/>
        </w:rPr>
        <w:t>&gt;&gt;</w:t>
      </w:r>
    </w:p>
    <w:p w:rsidR="00892D0D" w:rsidRDefault="00892D0D" w:rsidP="007807BC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92D0D" w:rsidRPr="006636B4" w:rsidRDefault="00B71913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manifestazione è inserita</w:t>
      </w:r>
      <w:r w:rsidRPr="00373EE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tra gli eventi di lancio del decennale della Notte Europea dei Ricercatori 2015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organizzata da</w:t>
      </w:r>
      <w:r w:rsidRPr="00373EE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Frascati Scienza.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892D0D"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La Notte Europea dei Ricercatori </w:t>
      </w:r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è un progetto </w:t>
      </w:r>
      <w:r w:rsidR="00892D0D"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promosso </w:t>
      </w:r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dalla </w:t>
      </w:r>
      <w:hyperlink r:id="rId11" w:history="1">
        <w:r w:rsidR="00892D0D" w:rsidRPr="006636B4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Commissione Europea</w:t>
        </w:r>
      </w:hyperlink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coordinato e realizzato da Frascati Scienza in </w:t>
      </w:r>
      <w:r w:rsidR="00892D0D"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collaborazione </w:t>
      </w:r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 l’Assessorato alla Cultura e Politiche Giovanili della Regione Lazio, Comune di Frascati, ASI, CNR, ENEA Frascati e Casaccia, EGO VIRGO, ESA-ESRIN, INAF Osservatorio Astronomico di Roma, INAF-Istituto di Astrofisica e Planetologia Spaziali e INAF Bologna, INFN Bari, Bologna, Cagliari, Catania, Ferrara, Frascati, Milano, Pavia, Pisa, Roma e Trieste, con Sapienza Università di Roma e il Dipartimento di Management, Università Tor Vergata e Università Roma Tre, </w:t>
      </w:r>
      <w:proofErr w:type="spellStart"/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Explora</w:t>
      </w:r>
      <w:proofErr w:type="spellEnd"/>
      <w:r w:rsidR="00892D0D"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il Museo dei Bambini di Roma. </w:t>
      </w:r>
    </w:p>
    <w:p w:rsidR="00892D0D" w:rsidRPr="006636B4" w:rsidRDefault="00892D0D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L’evento vede la </w:t>
      </w:r>
      <w:r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partecipazione</w:t>
      </w: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partner di Frascati Scienza, di INGV, </w:t>
      </w:r>
      <w:proofErr w:type="spellStart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Telethon</w:t>
      </w:r>
      <w:proofErr w:type="spellEnd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Ospedale Pediatrico Bambino Gesù, </w:t>
      </w:r>
      <w:proofErr w:type="spellStart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G.Eco</w:t>
      </w:r>
      <w:proofErr w:type="spellEnd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Associazione Tuscolana di Astronomia (ATA), </w:t>
      </w:r>
      <w:proofErr w:type="spellStart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Accatagliato</w:t>
      </w:r>
      <w:proofErr w:type="spellEnd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, Associazione Arte e Scienza e Istituto Salesiano Villa Sora, Gruppo Astrofili Monti Lepini.</w:t>
      </w:r>
    </w:p>
    <w:p w:rsidR="00892D0D" w:rsidRPr="006636B4" w:rsidRDefault="00892D0D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Altri</w:t>
      </w:r>
      <w:r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 partner</w:t>
      </w: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Museo Tuscolano delle Scuderie Aldobrandini, Native, Consorzio tutela denominazione Vini Frascati, STS Multiservizi, </w:t>
      </w:r>
      <w:proofErr w:type="spellStart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Sotacarbo</w:t>
      </w:r>
      <w:proofErr w:type="spellEnd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</w:t>
      </w:r>
      <w:proofErr w:type="spellStart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Eataly</w:t>
      </w:r>
      <w:proofErr w:type="spellEnd"/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,  Associazione Tuscolana Amici di Frascati.</w:t>
      </w:r>
    </w:p>
    <w:p w:rsidR="00892D0D" w:rsidRPr="006636B4" w:rsidRDefault="00892D0D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>Con il</w:t>
      </w:r>
      <w:r w:rsidRPr="006636B4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 patrocinio</w:t>
      </w:r>
      <w:r w:rsidRPr="006636B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 Ministero degli Affari Esteri e della Cooperazione Internazionale, di Expo Milano 2015, del Comune di Monte Porzio Catone e del Parco Regionale dei Castelli Romani.</w:t>
      </w:r>
    </w:p>
    <w:p w:rsidR="00892D0D" w:rsidRPr="006636B4" w:rsidRDefault="00892D0D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92D0D" w:rsidRPr="00E0454C" w:rsidRDefault="00892D0D" w:rsidP="00892D0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373EE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informazioni </w:t>
      </w:r>
      <w:hyperlink r:id="rId12" w:history="1">
        <w:r w:rsidRPr="00601B8A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www.frascatiscienza.it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92D0D" w:rsidRDefault="00892D0D" w:rsidP="007807BC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61F19" w:rsidRDefault="00861F19" w:rsidP="00861F1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861F19" w:rsidRDefault="00861F19" w:rsidP="00861F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50F3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OcchiSuSaturno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hyperlink r:id="rId13" w:history="1">
        <w:r w:rsidRPr="00AA4C12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www.occhisusaturno.it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 è un 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evento che si svolge in tutta Italia per celebrare il pianeta più bello del Sistema Solare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3C2112">
        <w:rPr>
          <w:rFonts w:ascii="Courier New" w:eastAsia="Times New Roman" w:hAnsi="Courier New" w:cs="Courier New"/>
          <w:sz w:val="24"/>
          <w:szCs w:val="24"/>
          <w:lang w:eastAsia="it-IT"/>
        </w:rPr>
        <w:t>e gli importanti astronomi, come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3C21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G.D.Cassini, che lo hanno </w:t>
      </w:r>
      <w:r w:rsidRPr="003C2112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studiato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. La manifestazione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alla sua quarta edizione, è nata da un’idea dell’Asso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ciazione Stellaria di Perinaldo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, paese natale dell’astronomo Cassini, ed è realizzata con la collaborazione dell’Istituto di Astrofisica e Planetologia Spaziali (IAPS) di Roma. Oltre alla partecipazione di osservatori astronomici, planetari,  associazioni e gruppi di appassionati di tutta Italia,  OcchiSuSaturno gode del patrocinio e del supporto dei principali enti di ricerca del settore, ed è un esempio di collaborazione tra realtà professionali e non.</w:t>
      </w:r>
    </w:p>
    <w:p w:rsidR="00861F19" w:rsidRPr="00DB0EF7" w:rsidRDefault="00861F19" w:rsidP="00861F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Osservatori,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associazioni,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scuole o semplici appassionati sono invitati a organizzare un proprio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evento per la notte del 20 giugn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o o nella giornata del 19 giugno, come ant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icipazione alla manifestazione. Tutti gli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eventi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saranno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segnalati su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 sito </w:t>
      </w:r>
      <w:hyperlink r:id="rId14" w:history="1">
        <w:r w:rsidRPr="00AA4C12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www.occhisusaturno.it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possono essere identificati in rete con </w:t>
      </w:r>
      <w:r w:rsidRPr="00DB0EF7">
        <w:rPr>
          <w:rFonts w:ascii="Courier New" w:eastAsia="Times New Roman" w:hAnsi="Courier New" w:cs="Courier New"/>
          <w:sz w:val="24"/>
          <w:szCs w:val="24"/>
          <w:lang w:eastAsia="it-IT"/>
        </w:rPr>
        <w:t>l’hashtag #occhisusaturno.</w:t>
      </w:r>
    </w:p>
    <w:p w:rsidR="00861F19" w:rsidRPr="00E0454C" w:rsidRDefault="00861F19" w:rsidP="00861F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La manifestazione OcchiSuSaturno è organizzata dall’Associazione Stellaria con la collaborazione dell’Istituto di Astrofisica e Planetologia Spaziali dell’INAF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hyperlink r:id="rId15" w:history="1">
        <w:r w:rsidRPr="00AF2CEE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http://www.media.inaf.it/2015/05/29/arriva-occhi-su-saturno/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r w:rsidRPr="00E0454C">
        <w:rPr>
          <w:rFonts w:ascii="Courier New" w:eastAsia="Times New Roman" w:hAnsi="Courier New" w:cs="Courier New"/>
          <w:sz w:val="24"/>
          <w:szCs w:val="24"/>
          <w:lang w:eastAsia="it-IT"/>
        </w:rPr>
        <w:t>, ed ha il patrocinio della Società Astronomica Italiana, dell’Istituto Nazionale di Astrofisica, dell’Agenzia Spaziale Italiana, dell’Unione Astrofili Italiani e dell’European Astrosky Network.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1F19" w:rsidRDefault="00861F19" w:rsidP="00861F1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3757EE" w:rsidRDefault="003757EE" w:rsidP="00861F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50F3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Il Dipartimento di Matematica e Fisica</w:t>
      </w:r>
      <w:r w:rsidRPr="003757E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Roma Tre, fondato nel gennaio 2013, comprende oltre 70 docenti tra ricercatori e professori, circa 70 studenti di dottorato, 15 postdoc, e uno staff tecnico-amministrativo di oltre 20 persone.</w:t>
      </w:r>
    </w:p>
    <w:p w:rsidR="003757EE" w:rsidRDefault="003757EE" w:rsidP="00861F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3757EE">
        <w:rPr>
          <w:rFonts w:ascii="Courier New" w:eastAsia="Times New Roman" w:hAnsi="Courier New" w:cs="Courier New"/>
          <w:sz w:val="24"/>
          <w:szCs w:val="24"/>
          <w:lang w:eastAsia="it-IT"/>
        </w:rPr>
        <w:t>Il dipartimento è sede di importanti attività di ricerca di riconosciuto livello internazionale in molti campi della Matematica, Fisica, Logica e Informatica. Presso il dipartimento sono attivi i corsi di laurea triennale e magistrale in Matematica, i corsi di laurea triennale e magistrale in Fisica, il dottorato di ricerca in Matematica e il dottorato di ricerca in Fisica.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hyperlink r:id="rId16" w:history="1">
        <w:r w:rsidRPr="00AA4C12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www.matfis.uniroma3.it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3757EE" w:rsidRDefault="003757EE" w:rsidP="007807B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757EE" w:rsidRDefault="003757EE" w:rsidP="007807BC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A71DB" w:rsidRDefault="007807BC" w:rsidP="007A71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D0ED1">
        <w:rPr>
          <w:rFonts w:ascii="Courier New" w:eastAsia="Times New Roman" w:hAnsi="Courier New" w:cs="Courier New"/>
          <w:b/>
          <w:sz w:val="24"/>
          <w:szCs w:val="24"/>
          <w:lang w:eastAsia="it-IT"/>
        </w:rPr>
        <w:t>Contatti per la stampa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 w:rsidR="002B1CD0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="002B1CD0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Francesca Paolucci </w:t>
      </w:r>
      <w:r w:rsidR="000431A5">
        <w:rPr>
          <w:rFonts w:ascii="Courier New" w:eastAsia="Times New Roman" w:hAnsi="Courier New" w:cs="Courier New"/>
          <w:sz w:val="24"/>
          <w:szCs w:val="24"/>
          <w:lang w:eastAsia="it-IT"/>
        </w:rPr>
        <w:t>0657337294</w:t>
      </w:r>
    </w:p>
    <w:p w:rsidR="007807BC" w:rsidRDefault="00D377CD" w:rsidP="002B1CD0">
      <w:pPr>
        <w:spacing w:after="0" w:line="240" w:lineRule="auto"/>
        <w:ind w:left="3540" w:firstLine="708"/>
        <w:rPr>
          <w:rFonts w:ascii="Courier New" w:eastAsia="Times New Roman" w:hAnsi="Courier New" w:cs="Courier New"/>
          <w:sz w:val="24"/>
          <w:szCs w:val="24"/>
          <w:lang w:eastAsia="it-IT"/>
        </w:rPr>
      </w:pPr>
      <w:hyperlink r:id="rId17" w:history="1">
        <w:r w:rsidR="008A286A" w:rsidRPr="00AF2CEE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astrogardenroma3@gmail.com</w:t>
        </w:r>
      </w:hyperlink>
    </w:p>
    <w:p w:rsidR="008A286A" w:rsidRDefault="008A286A" w:rsidP="00173CC4">
      <w:pPr>
        <w:spacing w:before="100" w:beforeAutospacing="1"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807BC" w:rsidRDefault="007807BC" w:rsidP="008A28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807BC">
        <w:rPr>
          <w:rFonts w:ascii="Courier New" w:eastAsia="Times New Roman" w:hAnsi="Courier New" w:cs="Courier New"/>
          <w:sz w:val="24"/>
          <w:szCs w:val="24"/>
          <w:lang w:eastAsia="it-IT"/>
        </w:rPr>
        <w:t>Per consultare il programma completo:</w:t>
      </w:r>
      <w:r w:rsidR="000431A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A286A" w:rsidRDefault="00D377CD" w:rsidP="008A28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hyperlink r:id="rId18" w:history="1">
        <w:r w:rsidR="008A286A" w:rsidRPr="00AF2CEE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http://webusers.fis.uniroma3.it/cofis/index.php?option=com_content&amp;view=article&amp;id=162:saturno15&amp;catid=39:progetto-lauree-scientifiche</w:t>
        </w:r>
      </w:hyperlink>
    </w:p>
    <w:p w:rsidR="008A286A" w:rsidRDefault="008763B2" w:rsidP="00173CC4">
      <w:pPr>
        <w:spacing w:before="100" w:beforeAutospacing="1"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Evento Facebook: </w:t>
      </w:r>
      <w:hyperlink r:id="rId19" w:history="1">
        <w:r w:rsidRPr="00AF2CEE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https://www.facebook.com/events/1085082178175860/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7807BC" w:rsidRPr="00605BDF" w:rsidRDefault="00605BDF" w:rsidP="00173CC4">
      <w:pPr>
        <w:spacing w:before="100" w:beforeAutospacing="1"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605BDF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video: </w:t>
      </w:r>
      <w:hyperlink r:id="rId20" w:history="1">
        <w:r w:rsidRPr="00ED3DB3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val="en-US" w:eastAsia="it-IT"/>
          </w:rPr>
          <w:t>https://www.youtube.com/watch?v=NyLsKrro7zQ</w:t>
        </w:r>
      </w:hyperlink>
      <w:r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</w:p>
    <w:sectPr w:rsidR="007807BC" w:rsidRPr="00605BDF" w:rsidSect="000431A5">
      <w:headerReference w:type="default" r:id="rId21"/>
      <w:headerReference w:type="first" r:id="rId2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CD" w:rsidRDefault="00D377CD" w:rsidP="000431A5">
      <w:pPr>
        <w:spacing w:after="0" w:line="240" w:lineRule="auto"/>
      </w:pPr>
      <w:r>
        <w:separator/>
      </w:r>
    </w:p>
  </w:endnote>
  <w:endnote w:type="continuationSeparator" w:id="0">
    <w:p w:rsidR="00D377CD" w:rsidRDefault="00D377CD" w:rsidP="0004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CD" w:rsidRDefault="00D377CD" w:rsidP="000431A5">
      <w:pPr>
        <w:spacing w:after="0" w:line="240" w:lineRule="auto"/>
      </w:pPr>
      <w:r>
        <w:separator/>
      </w:r>
    </w:p>
  </w:footnote>
  <w:footnote w:type="continuationSeparator" w:id="0">
    <w:p w:rsidR="00D377CD" w:rsidRDefault="00D377CD" w:rsidP="0004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5" w:rsidRDefault="000431A5" w:rsidP="000431A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6005B6" wp14:editId="67C8100D">
          <wp:extent cx="942975" cy="594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3" cy="6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237" w:rsidRDefault="00383237" w:rsidP="000431A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5" w:rsidRDefault="000431A5" w:rsidP="000431A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6005B6" wp14:editId="67C8100D">
          <wp:extent cx="1800225" cy="11343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83" cy="114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237" w:rsidRDefault="00383237" w:rsidP="000431A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9"/>
    <w:rsid w:val="000431A5"/>
    <w:rsid w:val="00074A89"/>
    <w:rsid w:val="000E1D7F"/>
    <w:rsid w:val="00173CC4"/>
    <w:rsid w:val="001A0E42"/>
    <w:rsid w:val="002B1CD0"/>
    <w:rsid w:val="003757EE"/>
    <w:rsid w:val="00383237"/>
    <w:rsid w:val="003B7E15"/>
    <w:rsid w:val="003C2112"/>
    <w:rsid w:val="00432DA8"/>
    <w:rsid w:val="004B7AE2"/>
    <w:rsid w:val="00591636"/>
    <w:rsid w:val="00605BDF"/>
    <w:rsid w:val="00665315"/>
    <w:rsid w:val="00744CDC"/>
    <w:rsid w:val="00750F30"/>
    <w:rsid w:val="007807BC"/>
    <w:rsid w:val="007A71DB"/>
    <w:rsid w:val="00861F19"/>
    <w:rsid w:val="008763B2"/>
    <w:rsid w:val="00892D0D"/>
    <w:rsid w:val="008A286A"/>
    <w:rsid w:val="008B62A5"/>
    <w:rsid w:val="008D0ED1"/>
    <w:rsid w:val="008E6454"/>
    <w:rsid w:val="00920E50"/>
    <w:rsid w:val="00B0298C"/>
    <w:rsid w:val="00B21785"/>
    <w:rsid w:val="00B71913"/>
    <w:rsid w:val="00BE68BC"/>
    <w:rsid w:val="00C11CC6"/>
    <w:rsid w:val="00C83CCE"/>
    <w:rsid w:val="00D15132"/>
    <w:rsid w:val="00D377CD"/>
    <w:rsid w:val="00D424C2"/>
    <w:rsid w:val="00D43E6B"/>
    <w:rsid w:val="00DB0EF7"/>
    <w:rsid w:val="00DB3CC5"/>
    <w:rsid w:val="00E0454C"/>
    <w:rsid w:val="00E43585"/>
    <w:rsid w:val="00E51114"/>
    <w:rsid w:val="00E80DEB"/>
    <w:rsid w:val="00F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173CC4"/>
  </w:style>
  <w:style w:type="character" w:styleId="Collegamentoipertestuale">
    <w:name w:val="Hyperlink"/>
    <w:basedOn w:val="Carpredefinitoparagrafo"/>
    <w:uiPriority w:val="99"/>
    <w:unhideWhenUsed/>
    <w:rsid w:val="00173C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454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1A5"/>
  </w:style>
  <w:style w:type="paragraph" w:styleId="Pidipagina">
    <w:name w:val="footer"/>
    <w:basedOn w:val="Normale"/>
    <w:link w:val="PidipaginaCarattere"/>
    <w:uiPriority w:val="99"/>
    <w:unhideWhenUsed/>
    <w:rsid w:val="0004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1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173CC4"/>
  </w:style>
  <w:style w:type="character" w:styleId="Collegamentoipertestuale">
    <w:name w:val="Hyperlink"/>
    <w:basedOn w:val="Carpredefinitoparagrafo"/>
    <w:uiPriority w:val="99"/>
    <w:unhideWhenUsed/>
    <w:rsid w:val="00173C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454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1A5"/>
  </w:style>
  <w:style w:type="paragraph" w:styleId="Pidipagina">
    <w:name w:val="footer"/>
    <w:basedOn w:val="Normale"/>
    <w:link w:val="PidipaginaCarattere"/>
    <w:uiPriority w:val="99"/>
    <w:unhideWhenUsed/>
    <w:rsid w:val="0004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1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hisusaturno.it/" TargetMode="External"/><Relationship Id="rId13" Type="http://schemas.openxmlformats.org/officeDocument/2006/relationships/hyperlink" Target="http://www.occhisusaturno.it" TargetMode="External"/><Relationship Id="rId18" Type="http://schemas.openxmlformats.org/officeDocument/2006/relationships/hyperlink" Target="http://webusers.fis.uniroma3.it/cofis/index.php?option=com_content&amp;view=article&amp;id=162:saturno15&amp;catid=39:progetto-lauree-scientific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mf.matfis.uniroma3.it/eventi/outreach.php" TargetMode="External"/><Relationship Id="rId12" Type="http://schemas.openxmlformats.org/officeDocument/2006/relationships/hyperlink" Target="http://www.frascatiscienza.it" TargetMode="External"/><Relationship Id="rId17" Type="http://schemas.openxmlformats.org/officeDocument/2006/relationships/hyperlink" Target="mailto:astrogardenroma3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fis.uniroma3.it" TargetMode="External"/><Relationship Id="rId20" Type="http://schemas.openxmlformats.org/officeDocument/2006/relationships/hyperlink" Target="https://www.youtube.com/watch?v=NyLsKrro7z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c.europa.eu/research/researchersnight/events_it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ia.inaf.it/2015/05/29/arriva-occhi-su-saturno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sicaorienta@fis.uniroma3.it" TargetMode="External"/><Relationship Id="rId19" Type="http://schemas.openxmlformats.org/officeDocument/2006/relationships/hyperlink" Target="https://www.facebook.com/events/10850821781758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users.fis.uniroma3.it/cofis/index.php?option=com_content&amp;view=article&amp;id=162:saturno15&amp;catid=39:progetto-lauree-scientifiche" TargetMode="External"/><Relationship Id="rId14" Type="http://schemas.openxmlformats.org/officeDocument/2006/relationships/hyperlink" Target="http://www.occhisusaturno.it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cp:lastPrinted>2015-06-08T08:40:00Z</cp:lastPrinted>
  <dcterms:created xsi:type="dcterms:W3CDTF">2015-06-18T10:31:00Z</dcterms:created>
  <dcterms:modified xsi:type="dcterms:W3CDTF">2015-06-18T10:31:00Z</dcterms:modified>
</cp:coreProperties>
</file>